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309" w:rsidRPr="007E704B" w:rsidRDefault="0010255A" w:rsidP="0010255A">
      <w:pPr>
        <w:jc w:val="center"/>
        <w:rPr>
          <w:b/>
          <w:sz w:val="52"/>
          <w14:textOutline w14:w="6604" w14:cap="flat" w14:cmpd="sng" w14:algn="ctr">
            <w14:solidFill>
              <w14:srgbClr w14:val="000000"/>
            </w14:solidFill>
            <w14:prstDash w14:val="solid"/>
            <w14:round/>
          </w14:textOutline>
        </w:rPr>
      </w:pPr>
      <w:r w:rsidRPr="007E704B">
        <w:rPr>
          <w:b/>
          <w:sz w:val="52"/>
          <w14:textOutline w14:w="6604" w14:cap="flat" w14:cmpd="sng" w14:algn="ctr">
            <w14:solidFill>
              <w14:srgbClr w14:val="000000"/>
            </w14:solidFill>
            <w14:prstDash w14:val="solid"/>
            <w14:round/>
          </w14:textOutline>
        </w:rPr>
        <w:t>SBGC NEWSLETTER</w:t>
      </w:r>
    </w:p>
    <w:p w:rsidR="0010255A" w:rsidRPr="007E704B" w:rsidRDefault="0010255A" w:rsidP="000174A7">
      <w:pPr>
        <w:jc w:val="center"/>
        <w:rPr>
          <w:b/>
          <w:sz w:val="32"/>
          <w14:textOutline w14:w="6604" w14:cap="flat" w14:cmpd="sng" w14:algn="ctr">
            <w14:solidFill>
              <w14:srgbClr w14:val="000000"/>
            </w14:solidFill>
            <w14:prstDash w14:val="solid"/>
            <w14:round/>
          </w14:textOutline>
        </w:rPr>
      </w:pPr>
      <w:r w:rsidRPr="007E704B">
        <w:rPr>
          <w:b/>
          <w:sz w:val="32"/>
          <w14:textOutline w14:w="6604" w14:cap="flat" w14:cmpd="sng" w14:algn="ctr">
            <w14:solidFill>
              <w14:srgbClr w14:val="000000"/>
            </w14:solidFill>
            <w14:prstDash w14:val="solid"/>
            <w14:round/>
          </w14:textOutline>
        </w:rPr>
        <w:t xml:space="preserve">Welcome back to SBGC! It’s been a </w:t>
      </w:r>
      <w:r w:rsidR="00D45A51">
        <w:rPr>
          <w:b/>
          <w:sz w:val="32"/>
          <w14:textOutline w14:w="6604" w14:cap="flat" w14:cmpd="sng" w14:algn="ctr">
            <w14:solidFill>
              <w14:srgbClr w14:val="000000"/>
            </w14:solidFill>
            <w14:prstDash w14:val="solid"/>
            <w14:round/>
          </w14:textOutline>
        </w:rPr>
        <w:t>different</w:t>
      </w:r>
      <w:r w:rsidRPr="007E704B">
        <w:rPr>
          <w:b/>
          <w:sz w:val="32"/>
          <w14:textOutline w14:w="6604" w14:cap="flat" w14:cmpd="sng" w14:algn="ctr">
            <w14:solidFill>
              <w14:srgbClr w14:val="000000"/>
            </w14:solidFill>
            <w14:prstDash w14:val="solid"/>
            <w14:round/>
          </w14:textOutline>
        </w:rPr>
        <w:t xml:space="preserve"> start to the year </w:t>
      </w:r>
      <w:r w:rsidR="00D45A51">
        <w:rPr>
          <w:b/>
          <w:sz w:val="32"/>
          <w14:textOutline w14:w="6604" w14:cap="flat" w14:cmpd="sng" w14:algn="ctr">
            <w14:solidFill>
              <w14:srgbClr w14:val="000000"/>
            </w14:solidFill>
            <w14:prstDash w14:val="solid"/>
            <w14:round/>
          </w14:textOutline>
        </w:rPr>
        <w:t xml:space="preserve">but we are ready to get started and ready to make some beautiful music! </w:t>
      </w:r>
    </w:p>
    <w:p w:rsidR="00D45A51" w:rsidRDefault="000174A7" w:rsidP="007E704B">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Attached you will find a calendar of events for the year, the SBGC</w:t>
      </w:r>
      <w:r w:rsidR="00D45A5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handbook, handbook contract, and the technology</w:t>
      </w:r>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use contract. </w:t>
      </w:r>
      <w:r w:rsidR="00D45A51">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both contracts signed.  </w:t>
      </w:r>
    </w:p>
    <w:p w:rsidR="007E704B" w:rsidRDefault="000174A7" w:rsidP="007E704B">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year, we will be focusing on getting our name out into the district and using our voices to promote hope and healing around our area. For that reason, you will see more even</w:t>
      </w:r>
      <w:r w:rsid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ts than usual on our calendar. </w:t>
      </w:r>
    </w:p>
    <w:p w:rsidR="007E704B" w:rsidRDefault="00D45A51" w:rsidP="00D45A51">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will also be fundraising this year to start the process of buying new up-to-date uniforms. We will be selling World’s Finest Chocolate, at a date to be determined. So please consider helping SBGC on the path to new and improved uniforms. </w:t>
      </w:r>
    </w:p>
    <w:p w:rsidR="000174A7" w:rsidRPr="007E704B" w:rsidRDefault="007E704B" w:rsidP="007E704B">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simplePos x="0" y="0"/>
                <wp:positionH relativeFrom="column">
                  <wp:posOffset>-331470</wp:posOffset>
                </wp:positionH>
                <wp:positionV relativeFrom="paragraph">
                  <wp:posOffset>17780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E704B" w:rsidRPr="007E704B" w:rsidRDefault="007E704B" w:rsidP="007E704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love to extend a hearty warm welcome to Mr. Peter Steinmetz who is one of our new accompanists! Mr. Steinmetz is the head choir director at Stratford High school and we are lucky to have him on board! It is going to be a great year with him at the keys!</w:t>
                            </w:r>
                          </w:p>
                          <w:p w:rsidR="007E704B" w:rsidRDefault="007E704B"/>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pt;margin-top:1.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">
                <v:textbox style="mso-fit-shape-to-text:t">
                  <w:txbxContent>
                    <w:p w:rsidR="007E704B" w:rsidRPr="007E704B" w:rsidRDefault="007E704B" w:rsidP="007E704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would love to extend a hearty warm welcome to Mr. Peter Steinmetz who is one of our new accompanists! Mr. Steinmetz is the head choir director at Stratford High school and we are lucky to have him on board! It is going to be a great year with him at the keys!</w:t>
                      </w:r>
                    </w:p>
                    <w:p w:rsidR="007E704B" w:rsidRDefault="007E704B"/>
                  </w:txbxContent>
                </v:textbox>
                <w10:wrap type="square"/>
              </v:shape>
            </w:pict>
          </mc:Fallback>
        </mc:AlternateContent>
      </w:r>
    </w:p>
    <w:p w:rsidR="000174A7" w:rsidRPr="007E704B" w:rsidRDefault="000174A7" w:rsidP="000174A7">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haven’t already signed up for our </w:t>
      </w:r>
      <w:proofErr w:type="spellStart"/>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eblasts</w:t>
      </w:r>
      <w:proofErr w:type="spellEnd"/>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 to Springbranchgirlschoir.com and click on the box that says “Subscribe to our </w:t>
      </w:r>
      <w:proofErr w:type="spellStart"/>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eblasts</w:t>
      </w:r>
      <w:proofErr w:type="spellEnd"/>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E704B"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how we communicate all of our information. </w:t>
      </w:r>
    </w:p>
    <w:p w:rsidR="007E704B" w:rsidRPr="007E704B" w:rsidRDefault="007E704B" w:rsidP="000174A7">
      <w:pPr>
        <w:jc w:val="cent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are not receiving the </w:t>
      </w:r>
      <w:proofErr w:type="spellStart"/>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eblasts</w:t>
      </w:r>
      <w:proofErr w:type="spellEnd"/>
      <w:r w:rsidRPr="007E704B">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check your spam/junk mail, or try and re-register**</w:t>
      </w:r>
    </w:p>
    <w:p w:rsidR="0077238F" w:rsidRDefault="0077238F" w:rsidP="00D45A5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7238F">
          <w:pgSz w:w="12240" w:h="15840"/>
          <w:pgMar w:top="1440" w:right="1440" w:bottom="1440" w:left="1440" w:header="720" w:footer="720" w:gutter="0"/>
          <w:cols w:space="720"/>
          <w:docGrid w:linePitch="360"/>
        </w:sectPr>
      </w:pP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Concert Choir</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Miles - Director</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 Steinmetz – Accompanist</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Choir Room</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Chorale</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Mrs. Holder – Director</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TBD – Accompanist</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Orchestra Room</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Chamber</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Snelling – Director</w:t>
      </w: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TBD – Accompanist</w:t>
      </w:r>
    </w:p>
    <w:p w:rsidR="007E704B" w:rsidRDefault="0077238F"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Ensemble Room</w:t>
      </w:r>
    </w:p>
    <w:p w:rsidR="0077238F" w:rsidRDefault="0077238F"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77238F" w:rsidSect="0077238F">
          <w:type w:val="continuous"/>
          <w:pgSz w:w="12240" w:h="15840"/>
          <w:pgMar w:top="1440" w:right="1440" w:bottom="1440" w:left="1440" w:header="720" w:footer="720" w:gutter="0"/>
          <w:cols w:num="3" w:space="720"/>
          <w:docGrid w:linePitch="360"/>
        </w:sectPr>
      </w:pPr>
    </w:p>
    <w:p w:rsidR="007E704B" w:rsidRDefault="007E704B"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5A51" w:rsidRDefault="0077238F" w:rsidP="000174A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ever have any questions or concerns, you can find the information on Springbranchgirlschoir.com or you can email me at </w:t>
      </w:r>
      <w:hyperlink r:id="rId4" w:history="1">
        <w:r w:rsidRPr="002253FB">
          <w:rPr>
            <w:rStyle w:val="Hyperlin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Elizabeth.Snelling@springbranchisd.com</w:t>
        </w:r>
      </w:hyperlink>
    </w:p>
    <w:p w:rsidR="0077238F" w:rsidRDefault="0077238F" w:rsidP="000174A7">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D45A51">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Calendar</w:t>
      </w:r>
    </w:p>
    <w:p w:rsidR="00D45A51" w:rsidRPr="00D45A51" w:rsidRDefault="00D45A51" w:rsidP="000174A7">
      <w:pPr>
        <w:jc w:val="cente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w:t>
      </w:r>
    </w:p>
    <w:p w:rsidR="0077238F"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September 12</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19</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26</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3</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10</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17</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24</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 31</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COSTUME</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November 4</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Star Spangled Banner – Memorial Home Game – CHAMBER ONLY</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7</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November 9</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Star Spangled Banner – Stratford Home Game – ALL SBGC</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14</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21</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 REHEARSAL – THANKSGIVING</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28</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Uniform Check</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December 5</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Dress Rehearsal – Spring Branch Presbyterian 4:30 – 6:30 (extended rehearsal)</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December 8</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Winter Concert – Spring Branch Presbyterian church Call 5:00p &amp; Concert 6:30p</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December 9</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Winter Caroling – 8:30a meeting at Northbrook Middle School – All day event.</w:t>
      </w:r>
    </w:p>
    <w:p w:rsidR="004A4114"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5A51" w:rsidRDefault="00D45A51"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5A51" w:rsidRDefault="00D45A51"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45A51" w:rsidRPr="00D45A51" w:rsidRDefault="00D45A51" w:rsidP="00D45A51">
      <w:pPr>
        <w:jc w:val="cente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SPRING</w:t>
      </w:r>
    </w:p>
    <w:p w:rsidR="004A4114" w:rsidRPr="00D45A51" w:rsidRDefault="004A4114" w:rsidP="004A4114">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January 9</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January 16</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January 23</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January 25</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/26</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Pizza Theater Auditions TBD</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January 30</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February 6</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February 13</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February 20</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February 22</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Special Act Check in – Northbrook Middle School – time </w:t>
      </w:r>
      <w:proofErr w:type="spellStart"/>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tbd</w:t>
      </w:r>
      <w:proofErr w:type="spellEnd"/>
      <w:proofErr w:type="gramEnd"/>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February 27</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March 6</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Pizza Theater Dress Rehearsal – Memorial High School 4:30 -6:30 </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Thursday March 8</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Pizza Theater Special Acts Rehearsal – 4:30 – 6:30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FRIDAY March 9</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PIZZA THEATER – Call at 5:00 Food at 6:00 Concert at 7:00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March 13</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NO REHEARSAL – Spring Break</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March 20</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March 27</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April 3</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April 10</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April 17</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041F5C"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April 24</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D45A51"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Tuesday </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w:t>
      </w:r>
      <w:r w:rsidR="00041F5C"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Normal Rehearsal – Northbrook </w:t>
      </w:r>
      <w:proofErr w:type="gramStart"/>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4:30</w:t>
      </w:r>
      <w:proofErr w:type="gramEnd"/>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-6:00</w:t>
      </w:r>
    </w:p>
    <w:p w:rsidR="00041F5C" w:rsidRPr="00D45A51" w:rsidRDefault="00D45A51"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Monday </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041F5C"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DRESS</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Rehearsal – Northbrook </w:t>
      </w:r>
      <w:proofErr w:type="gramStart"/>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4:</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proofErr w:type="gramEnd"/>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-6:3</w:t>
      </w:r>
      <w:r w:rsidR="00041F5C"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Fairhaven UMC</w:t>
      </w:r>
    </w:p>
    <w:p w:rsidR="00D45A51" w:rsidRPr="00D45A51" w:rsidRDefault="00D45A51" w:rsidP="00041F5C">
      <w:pPr>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 May 8</w:t>
      </w:r>
      <w:r w:rsidRPr="00D45A51">
        <w:rPr>
          <w:color w:val="000000" w:themeColor="text1"/>
          <w:sz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Pr="00D45A51">
        <w:rPr>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SPRING CONCERT – Fairhaven UMC – Call 5:00 Concert 6:30</w:t>
      </w:r>
    </w:p>
    <w:p w:rsidR="00041F5C" w:rsidRPr="0010255A" w:rsidRDefault="00D45A51" w:rsidP="004A411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TBD – Moody Gardens (Concert) and Pleasure Pier (Chorale/Chamber)</w:t>
      </w:r>
    </w:p>
    <w:sectPr w:rsidR="00041F5C" w:rsidRPr="0010255A" w:rsidSect="007723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5A"/>
    <w:rsid w:val="000174A7"/>
    <w:rsid w:val="00041F5C"/>
    <w:rsid w:val="0010255A"/>
    <w:rsid w:val="003E4309"/>
    <w:rsid w:val="004A4114"/>
    <w:rsid w:val="005278F1"/>
    <w:rsid w:val="0077238F"/>
    <w:rsid w:val="007E704B"/>
    <w:rsid w:val="00D45A51"/>
    <w:rsid w:val="00D7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CAC81-AEFB-492F-AEE5-0D4B5A66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izabeth.Snelling@springbranch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Snelling, Elizabeth</dc:creator>
  <cp:keywords/>
  <dc:description/>
  <cp:lastModifiedBy>Snelling, Elizabeth</cp:lastModifiedBy>
  <cp:revision>1</cp:revision>
  <dcterms:created xsi:type="dcterms:W3CDTF">2017-09-12T01:29:00Z</dcterms:created>
  <dcterms:modified xsi:type="dcterms:W3CDTF">2017-09-12T02:52:00Z</dcterms:modified>
</cp:coreProperties>
</file>